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155D" w14:textId="77777777" w:rsidR="003F3B97" w:rsidRDefault="003F3B97" w:rsidP="003F3B97">
      <w:pPr>
        <w:jc w:val="center"/>
      </w:pPr>
    </w:p>
    <w:p w14:paraId="1C02050F" w14:textId="05A3DE6A" w:rsidR="003F3B97" w:rsidRPr="003F3B97" w:rsidRDefault="003F3B97" w:rsidP="00CF1BE3">
      <w:pPr>
        <w:jc w:val="center"/>
      </w:pPr>
      <w:r>
        <w:t xml:space="preserve">T.C. </w:t>
      </w:r>
      <w:r w:rsidRPr="003F3B97">
        <w:t>ÇEVRE, ŞEHİRCİLİK VE İKLİM DEĞİŞİKLİĞİ İL MÜDÜRLÜĞÜ’NE</w:t>
      </w:r>
    </w:p>
    <w:p w14:paraId="1488C44D" w14:textId="4C965A50" w:rsidR="003F3B97" w:rsidRPr="003F3B97" w:rsidRDefault="003F3B97" w:rsidP="00CF1BE3">
      <w:pPr>
        <w:jc w:val="center"/>
      </w:pPr>
      <w:r w:rsidRPr="003F3B97">
        <w:t>Yapı Denetim Şube Müdür</w:t>
      </w:r>
      <w:r>
        <w:t>l</w:t>
      </w:r>
      <w:r w:rsidRPr="003F3B97">
        <w:t>üğü</w:t>
      </w:r>
      <w:r>
        <w:t>’ne</w:t>
      </w:r>
    </w:p>
    <w:p w14:paraId="5DDF8C1F" w14:textId="69267121" w:rsidR="003F3B97" w:rsidRPr="003F3B97" w:rsidRDefault="00CF1BE3" w:rsidP="00CF1BE3">
      <w:pPr>
        <w:jc w:val="center"/>
      </w:pPr>
      <w:r>
        <w:t xml:space="preserve">                                                                S</w:t>
      </w:r>
      <w:r w:rsidR="003F3B97">
        <w:t>VAN</w:t>
      </w:r>
    </w:p>
    <w:p w14:paraId="640F6C68" w14:textId="77777777" w:rsidR="003F3B97" w:rsidRPr="003F3B97" w:rsidRDefault="003F3B97" w:rsidP="003F3B97">
      <w:r w:rsidRPr="003F3B97">
        <w:t> </w:t>
      </w:r>
    </w:p>
    <w:p w14:paraId="3EBEC83E" w14:textId="77777777" w:rsidR="003F3B97" w:rsidRPr="003F3B97" w:rsidRDefault="003F3B97" w:rsidP="003F3B97">
      <w:r w:rsidRPr="003F3B97">
        <w:t> </w:t>
      </w:r>
    </w:p>
    <w:p w14:paraId="3814D308" w14:textId="77777777" w:rsidR="003F3B97" w:rsidRPr="003F3B97" w:rsidRDefault="003F3B97" w:rsidP="003F3B97">
      <w:r w:rsidRPr="003F3B97">
        <w:t>           </w:t>
      </w:r>
    </w:p>
    <w:p w14:paraId="11F0B1F3" w14:textId="77777777" w:rsidR="003F3B97" w:rsidRPr="003F3B97" w:rsidRDefault="003F3B97" w:rsidP="003F3B97">
      <w:r w:rsidRPr="003F3B97">
        <w:t>Ulusal Yapı Denetim Sistemi üzerinde başvuruda bulunmuş olduğum Şantiye Şefliği hesabımın onaylanması hususunda;</w:t>
      </w:r>
    </w:p>
    <w:p w14:paraId="59E77B29" w14:textId="77777777" w:rsidR="003F3B97" w:rsidRPr="003F3B97" w:rsidRDefault="003F3B97" w:rsidP="003F3B97">
      <w:r w:rsidRPr="003F3B97">
        <w:t> </w:t>
      </w:r>
    </w:p>
    <w:p w14:paraId="206CC377" w14:textId="77777777" w:rsidR="003F3B97" w:rsidRPr="003F3B97" w:rsidRDefault="003F3B97" w:rsidP="003F3B97">
      <w:r w:rsidRPr="003F3B97">
        <w:t>Gereğini arz ederim.</w:t>
      </w:r>
    </w:p>
    <w:p w14:paraId="07937178" w14:textId="77777777" w:rsidR="003F3B97" w:rsidRPr="003F3B97" w:rsidRDefault="003F3B97" w:rsidP="003F3B97">
      <w:r w:rsidRPr="003F3B97">
        <w:t> </w:t>
      </w:r>
    </w:p>
    <w:p w14:paraId="3E74B5C7" w14:textId="77777777" w:rsidR="003F3B97" w:rsidRPr="003F3B97" w:rsidRDefault="003F3B97" w:rsidP="003F3B97">
      <w:r w:rsidRPr="003F3B97">
        <w:t> </w:t>
      </w:r>
    </w:p>
    <w:p w14:paraId="1E6E5B14" w14:textId="77777777" w:rsidR="003F3B97" w:rsidRPr="003F3B97" w:rsidRDefault="003F3B97" w:rsidP="003F3B97">
      <w:r w:rsidRPr="003F3B97">
        <w:t>İsim/Soyisim:                                                                                   İmza:</w:t>
      </w:r>
    </w:p>
    <w:p w14:paraId="0AA8C232" w14:textId="77777777" w:rsidR="003F3B97" w:rsidRPr="003F3B97" w:rsidRDefault="003F3B97" w:rsidP="003F3B97">
      <w:r w:rsidRPr="003F3B97">
        <w:t>T.C.Kimlik No:</w:t>
      </w:r>
    </w:p>
    <w:p w14:paraId="072EA6EC" w14:textId="77777777" w:rsidR="003F3B97" w:rsidRPr="003F3B97" w:rsidRDefault="003F3B97" w:rsidP="003F3B97">
      <w:r w:rsidRPr="003F3B97">
        <w:t>Telefon No:</w:t>
      </w:r>
    </w:p>
    <w:p w14:paraId="23C66C66" w14:textId="77777777" w:rsidR="003F3B97" w:rsidRPr="003F3B97" w:rsidRDefault="003F3B97" w:rsidP="003F3B97">
      <w:r w:rsidRPr="003F3B97">
        <w:t>E-posta :</w:t>
      </w:r>
    </w:p>
    <w:p w14:paraId="0E395588" w14:textId="77777777" w:rsidR="003F3B97" w:rsidRPr="003F3B97" w:rsidRDefault="003F3B97" w:rsidP="003F3B97">
      <w:r w:rsidRPr="003F3B97">
        <w:t>Adres:</w:t>
      </w:r>
    </w:p>
    <w:p w14:paraId="4892F907" w14:textId="77777777" w:rsidR="003F3B97" w:rsidRPr="003F3B97" w:rsidRDefault="003F3B97" w:rsidP="003F3B97">
      <w:r w:rsidRPr="003F3B97">
        <w:t> </w:t>
      </w:r>
    </w:p>
    <w:p w14:paraId="49686B57" w14:textId="77777777" w:rsidR="003F3B97" w:rsidRPr="003F3B97" w:rsidRDefault="003F3B97" w:rsidP="003F3B97">
      <w:r w:rsidRPr="003F3B97">
        <w:t>        </w:t>
      </w:r>
    </w:p>
    <w:p w14:paraId="45EAD4BA" w14:textId="77777777" w:rsidR="003F3B97" w:rsidRPr="003F3B97" w:rsidRDefault="003F3B97" w:rsidP="003F3B97">
      <w:r w:rsidRPr="003F3B97">
        <w:t> </w:t>
      </w:r>
    </w:p>
    <w:p w14:paraId="5CEFC187" w14:textId="77777777" w:rsidR="003F3B97" w:rsidRPr="003F3B97" w:rsidRDefault="003F3B97" w:rsidP="003F3B97">
      <w:r w:rsidRPr="003F3B97">
        <w:t>Ekler:</w:t>
      </w:r>
    </w:p>
    <w:p w14:paraId="74E04FB3" w14:textId="77777777" w:rsidR="003F3B97" w:rsidRPr="003F3B97" w:rsidRDefault="003F3B97" w:rsidP="003F3B97">
      <w:r w:rsidRPr="003F3B97">
        <w:t>1-Diploma</w:t>
      </w:r>
    </w:p>
    <w:p w14:paraId="5C5E894D" w14:textId="77777777" w:rsidR="003F3B97" w:rsidRPr="003F3B97" w:rsidRDefault="003F3B97" w:rsidP="003F3B97">
      <w:r w:rsidRPr="003F3B97">
        <w:t>2-Oda Kayıt Belgesi (Mimar/Mühendisler için geçerli)</w:t>
      </w:r>
    </w:p>
    <w:p w14:paraId="31C631CE" w14:textId="77777777" w:rsidR="003F3B97" w:rsidRPr="003F3B97" w:rsidRDefault="003F3B97" w:rsidP="003F3B97">
      <w:r w:rsidRPr="003F3B97">
        <w:t>3-Yapı Denetim Sistemi Kullanım Sözleşmesi</w:t>
      </w:r>
    </w:p>
    <w:p w14:paraId="1B7175B8" w14:textId="77777777" w:rsidR="003F3B97" w:rsidRPr="003F3B97" w:rsidRDefault="003F3B97" w:rsidP="003F3B97">
      <w:r w:rsidRPr="003F3B97">
        <w:t>4-Kimlik Fotokopisi</w:t>
      </w:r>
    </w:p>
    <w:p w14:paraId="3EB1727D" w14:textId="77777777" w:rsidR="00A21317" w:rsidRDefault="00A21317"/>
    <w:sectPr w:rsidR="00A2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97"/>
    <w:rsid w:val="003F3B97"/>
    <w:rsid w:val="00A21317"/>
    <w:rsid w:val="00C55E44"/>
    <w:rsid w:val="00CF1BE3"/>
    <w:rsid w:val="00DA461F"/>
    <w:rsid w:val="00F0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3FD5EB"/>
  <w15:chartTrackingRefBased/>
  <w15:docId w15:val="{872B7BE2-23F1-4DA9-81EC-3952E712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3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3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3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3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3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3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3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3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3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3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3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3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3B9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3B9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3B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3B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3B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3B9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3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3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3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3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3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3B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3B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3B9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3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3B9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3B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MİMARLAR ODASI</dc:creator>
  <cp:keywords/>
  <dc:description/>
  <cp:lastModifiedBy>MİMARLAR ODASI</cp:lastModifiedBy>
  <cp:revision>3</cp:revision>
  <cp:lastPrinted>2026-04-22T12:23:00Z</cp:lastPrinted>
  <dcterms:created xsi:type="dcterms:W3CDTF">2026-03-31T11:22:00Z</dcterms:created>
  <dcterms:modified xsi:type="dcterms:W3CDTF">2026-04-22T12:23:00Z</dcterms:modified>
</cp:coreProperties>
</file>